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258E6" w:rsidRDefault="00FF4F35" w14:paraId="34CF5C76" w14:textId="6AD147CF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8208" behindDoc="0" locked="0" layoutInCell="1" allowOverlap="1" wp14:anchorId="02469685" wp14:editId="127A395E">
            <wp:simplePos x="0" y="0"/>
            <wp:positionH relativeFrom="column">
              <wp:posOffset>3079750</wp:posOffset>
            </wp:positionH>
            <wp:positionV relativeFrom="paragraph">
              <wp:posOffset>-698500</wp:posOffset>
            </wp:positionV>
            <wp:extent cx="1099820" cy="1098550"/>
            <wp:effectExtent l="0" t="0" r="5080" b="0"/>
            <wp:wrapNone/>
            <wp:docPr id="5" name="Picture 5" descr="A logo with a barn and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barn and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E07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77184" behindDoc="0" locked="0" layoutInCell="1" allowOverlap="1" wp14:anchorId="617D041D" wp14:editId="07A42BF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-785308</wp:posOffset>
                </wp:positionH>
                <wp:positionV xmlns:wp="http://schemas.openxmlformats.org/drawingml/2006/wordprocessingDrawing" relativeFrom="paragraph">
                  <wp:posOffset>-96819</wp:posOffset>
                </wp:positionV>
                <wp:extent cx="5095875" cy="5862320"/>
                <wp:effectExtent l="0" t="0" r="9525" b="5080"/>
                <wp:wrapNone xmlns:wp="http://schemas.openxmlformats.org/drawingml/2006/wordprocessingDrawing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95875" cy="586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Engschrift Caps" w:hAnsi="Engschrift Caps"/>
                                <w:kern w:val="0"/>
                                <w:sz w:val="52"/>
                                <w:szCs w:val="5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Engschrift Caps" w:hAnsi="Engschrift Caps"/>
                                <w:sz w:val="52"/>
                                <w:szCs w:val="52"/>
                                <w:lang w:val="en-US"/>
                              </w:rPr>
                              <w:t>Breakfast Menu</w:t>
                            </w:r>
                            <w:r>
                              <w:rPr>
                                <w:rFonts w:ascii="Engschrift Caps" w:hAnsi="Engschrift Caps"/>
                                <w:sz w:val="52"/>
                                <w:szCs w:val="5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Economica" w:hAnsi="Economica"/>
                                <w:sz w:val="32"/>
                                <w:szCs w:val="32"/>
                                <w:lang w:val="en-US"/>
                              </w:rPr>
                              <w:t xml:space="preserve">Please order from the counter in the café 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b/>
                                <w:bCs/>
                                <w:i/>
                                <w:iCs/>
                                <w:color w:val="0F302B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bCs/>
                                <w:i/>
                                <w:iCs/>
                                <w:color w:val="0F302B"/>
                                <w:sz w:val="32"/>
                                <w:szCs w:val="32"/>
                                <w:lang w:val="en-US"/>
                              </w:rPr>
                              <w:t>Served from 9.30am—11.30am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Toasted teacake with strawberry jam &amp; butter £3.95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Local bacon or sausage bap £6.75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Mushroom &amp; hash brown bap £6.75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Rectory breakfast bap, sausage, bacon &amp; egg £9.00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Little Farmers breakfast, local sausage, bacon, egg, mushrooms, beans, Toast £10.95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Large Farmers Breakfast, 2 x sausage, 2 x bacon, 2 x egg,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mushroom, beans and toast £15.95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Vegetarian Farmers breakfast, hash brown, tomatoes, beans, mushroom, egg, veggie sausage &amp; toast £9.95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Beans on Toast £6.50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Scrambled/Fried Egg on Toast £6.50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jc w:val="center"/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color w:val="0F302B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  <w:p w:rsidR="00CD1E06" w:rsidP="00CD1E06" w:rsidRDefault="00CD1E06">
                            <w:pPr>
                              <w:spacing w:line="252" w:lineRule="auto"/>
                              <w:jc w:val="center"/>
                              <w:rPr>
                                <w:rFonts w:ascii="Asap" w:hAnsi="Asap"/>
                                <w:i/>
                                <w:iCs/>
                                <w:color w:val="0F302B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sap" w:hAnsi="Asap"/>
                                <w:i/>
                                <w:iCs/>
                                <w:color w:val="0F302B"/>
                                <w:sz w:val="22"/>
                                <w:szCs w:val="22"/>
                                <w:lang w:val="en-US"/>
                              </w:rPr>
                              <w:t>Gluten free bread and dairy free options available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F258E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1270576E" wp14:editId="37AAB5EE">
                <wp:simplePos x="0" y="0"/>
                <wp:positionH relativeFrom="column">
                  <wp:posOffset>-301191</wp:posOffset>
                </wp:positionH>
                <wp:positionV relativeFrom="paragraph">
                  <wp:posOffset>6084704</wp:posOffset>
                </wp:positionV>
                <wp:extent cx="4313555" cy="3810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8E6" w:rsidP="00F258E6" w:rsidRDefault="00F258E6" w14:paraId="7AD6C87C" w14:textId="77777777">
                            <w:pPr>
                              <w:widowControl w:val="0"/>
                              <w:jc w:val="center"/>
                              <w:rPr>
                                <w:rFonts w:ascii="Asap" w:hAnsi="Asap"/>
                                <w:color w:val="0D2F2A"/>
                                <w14:ligatures w14:val="none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bCs/>
                                <w:color w:val="0D2F2A"/>
                                <w14:ligatures w14:val="none"/>
                              </w:rPr>
                              <w:t xml:space="preserve">Allergens, please speak to a member of staff before ordering if you have any allergies or food intolerances.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70576E">
                <v:stroke joinstyle="miter"/>
                <v:path gradientshapeok="t" o:connecttype="rect"/>
              </v:shapetype>
              <v:shape id="Text Box 3" style="position:absolute;margin-left:-23.7pt;margin-top:479.1pt;width:339.65pt;height:30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">
                <v:textbox inset="2.88pt,2.88pt,2.88pt,2.88pt">
                  <w:txbxContent>
                    <w:p w:rsidR="00F258E6" w:rsidP="00F258E6" w:rsidRDefault="00F258E6" w14:paraId="7AD6C87C" w14:textId="77777777">
                      <w:pPr>
                        <w:widowControl w:val="0"/>
                        <w:jc w:val="center"/>
                        <w:rPr>
                          <w:rFonts w:ascii="Asap" w:hAnsi="Asap"/>
                          <w:color w:val="0D2F2A"/>
                          <w14:ligatures w14:val="none"/>
                        </w:rPr>
                      </w:pPr>
                      <w:r>
                        <w:rPr>
                          <w:rFonts w:ascii="Asap" w:hAnsi="Asap"/>
                          <w:b/>
                          <w:bCs/>
                          <w:color w:val="0D2F2A"/>
                          <w14:ligatures w14:val="none"/>
                        </w:rPr>
                        <w:t xml:space="preserve">Allergens, please speak to a member of staff before ordering if you have any allergies or food intolerances. </w:t>
                      </w:r>
                    </w:p>
                  </w:txbxContent>
                </v:textbox>
              </v:shape>
            </w:pict>
          </mc:Fallback>
        </mc:AlternateContent>
      </w:r>
      <w:r w:rsidR="00F258E6">
        <w:br w:type="page"/>
      </w:r>
    </w:p>
    <w:p w:rsidRPr="00140B71" w:rsidR="00FB1261" w:rsidRDefault="00F258E6" w14:paraId="4CBAD339" w14:textId="551BF570">
      <w:pPr>
        <w:rPr>
          <w:rFonts w:ascii="Engschrift Caps" w:hAnsi="Engschrift Caps"/>
        </w:rPr>
      </w:pPr>
      <w:r w:rsidRPr="00140B71">
        <w:rPr>
          <w:rFonts w:ascii="Engschrift Caps" w:hAnsi="Engschrift Cap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81280" behindDoc="0" locked="0" layoutInCell="1" allowOverlap="1" wp14:anchorId="7601A7C7" wp14:editId="6D03469A">
            <wp:simplePos x="0" y="0"/>
            <wp:positionH relativeFrom="column">
              <wp:posOffset>3072130</wp:posOffset>
            </wp:positionH>
            <wp:positionV relativeFrom="paragraph">
              <wp:posOffset>-699937</wp:posOffset>
            </wp:positionV>
            <wp:extent cx="1066165" cy="1064895"/>
            <wp:effectExtent l="0" t="0" r="635" b="0"/>
            <wp:wrapNone/>
            <wp:docPr id="6" name="Picture 6" descr="A logo with a barn and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barn and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B71">
        <w:rPr>
          <w:rFonts w:ascii="Engschrift Caps" w:hAnsi="Engschrift Caps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78F199BB" wp14:editId="0DDA1938">
                <wp:simplePos x="0" y="0"/>
                <wp:positionH relativeFrom="column">
                  <wp:posOffset>-497305</wp:posOffset>
                </wp:positionH>
                <wp:positionV relativeFrom="paragraph">
                  <wp:posOffset>6132830</wp:posOffset>
                </wp:positionV>
                <wp:extent cx="4313555" cy="3810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8E6" w:rsidP="00F258E6" w:rsidRDefault="00F258E6" w14:paraId="67A3893A" w14:textId="77777777">
                            <w:pPr>
                              <w:widowControl w:val="0"/>
                              <w:jc w:val="center"/>
                              <w:rPr>
                                <w:rFonts w:ascii="Asap" w:hAnsi="Asap"/>
                                <w:color w:val="0D2F2A"/>
                                <w14:ligatures w14:val="none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bCs/>
                                <w:color w:val="0D2F2A"/>
                                <w14:ligatures w14:val="none"/>
                              </w:rPr>
                              <w:t xml:space="preserve">Allergens, please speak to a member of staff before ordering if you have any allergies or food intolerances.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39.15pt;margin-top:482.9pt;width:339.65pt;height:30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" w14:anchorId="78F199BB">
                <v:textbox inset="2.88pt,2.88pt,2.88pt,2.88pt">
                  <w:txbxContent>
                    <w:p w:rsidR="00F258E6" w:rsidP="00F258E6" w:rsidRDefault="00F258E6" w14:paraId="67A3893A" w14:textId="77777777">
                      <w:pPr>
                        <w:widowControl w:val="0"/>
                        <w:jc w:val="center"/>
                        <w:rPr>
                          <w:rFonts w:ascii="Asap" w:hAnsi="Asap"/>
                          <w:color w:val="0D2F2A"/>
                          <w14:ligatures w14:val="none"/>
                        </w:rPr>
                      </w:pPr>
                      <w:r>
                        <w:rPr>
                          <w:rFonts w:ascii="Asap" w:hAnsi="Asap"/>
                          <w:b/>
                          <w:bCs/>
                          <w:color w:val="0D2F2A"/>
                          <w14:ligatures w14:val="none"/>
                        </w:rPr>
                        <w:t xml:space="preserve">Allergens, please speak to a member of staff before ordering if you have any allergies or food intolerances. </w:t>
                      </w:r>
                    </w:p>
                  </w:txbxContent>
                </v:textbox>
              </v:shape>
            </w:pict>
          </mc:Fallback>
        </mc:AlternateContent>
      </w:r>
      <w:r w:rsidRPr="00140B71" w:rsidR="0B665B04">
        <w:rPr>
          <w:rFonts w:ascii="Engschrift Caps" w:hAnsi="Engschrift Caps"/>
          <w:sz w:val="56"/>
          <w:szCs w:val="56"/>
        </w:rPr>
        <w:t xml:space="preserve">Lunch </w:t>
      </w:r>
      <w:r w:rsidR="00050378">
        <w:rPr>
          <w:rFonts w:ascii="Engschrift Caps" w:hAnsi="Engschrift Caps"/>
          <w:sz w:val="56"/>
          <w:szCs w:val="56"/>
        </w:rPr>
        <w:t>Menu</w:t>
      </w:r>
    </w:p>
    <w:p w:rsidRPr="00140B71" w:rsidR="00FB1261" w:rsidP="5A5C9B4E" w:rsidRDefault="3E97CD35" w14:paraId="534D2C86" w14:textId="7535BA37">
      <w:pPr>
        <w:rPr>
          <w:rFonts w:ascii="Economica" w:hAnsi="Economica"/>
          <w:sz w:val="32"/>
          <w:szCs w:val="32"/>
        </w:rPr>
      </w:pPr>
      <w:r w:rsidRPr="00140B71">
        <w:rPr>
          <w:rFonts w:ascii="Economica" w:hAnsi="Economica"/>
          <w:sz w:val="32"/>
          <w:szCs w:val="32"/>
        </w:rPr>
        <w:t>Please order from the counter in the cafe.</w:t>
      </w:r>
    </w:p>
    <w:p w:rsidRPr="00140B71" w:rsidR="00FB1261" w:rsidP="389ABE8F" w:rsidRDefault="3E97CD35" w14:paraId="711F5F3B" w14:textId="74DBB22A">
      <w:pPr>
        <w:rPr>
          <w:rFonts w:ascii="Asap" w:hAnsi="Asap"/>
          <w:i/>
          <w:iCs/>
        </w:rPr>
      </w:pPr>
      <w:r w:rsidRPr="00140B71">
        <w:rPr>
          <w:rFonts w:ascii="Asap" w:hAnsi="Asap"/>
          <w:b/>
          <w:bCs/>
          <w:i/>
          <w:iCs/>
          <w:sz w:val="32"/>
          <w:szCs w:val="32"/>
        </w:rPr>
        <w:t>Served from 11.45am-2.</w:t>
      </w:r>
      <w:r w:rsidR="00470830">
        <w:rPr>
          <w:rFonts w:ascii="Asap" w:hAnsi="Asap"/>
          <w:b/>
          <w:bCs/>
          <w:i/>
          <w:iCs/>
          <w:sz w:val="32"/>
          <w:szCs w:val="32"/>
        </w:rPr>
        <w:t>0</w:t>
      </w:r>
      <w:r w:rsidRPr="00140B71">
        <w:rPr>
          <w:rFonts w:ascii="Asap" w:hAnsi="Asap"/>
          <w:b/>
          <w:bCs/>
          <w:i/>
          <w:iCs/>
          <w:sz w:val="32"/>
          <w:szCs w:val="32"/>
        </w:rPr>
        <w:t>0pm</w:t>
      </w:r>
    </w:p>
    <w:p w:rsidRPr="00140B71" w:rsidR="3E97CD35" w:rsidP="3E97CD35" w:rsidRDefault="3E97CD35" w14:paraId="29734069" w14:textId="096EB4C5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Homemade soup of the day and roll £7.95</w:t>
      </w:r>
    </w:p>
    <w:p w:rsidR="3C056E42" w:rsidP="3C056E42" w:rsidRDefault="3C056E42" w14:paraId="5D7D8F58" w14:textId="6581BB8D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Swap roll for homemade cheese scone £8.95</w:t>
      </w:r>
    </w:p>
    <w:p w:rsidR="5A5C9B4E" w:rsidP="0013748B" w:rsidRDefault="0013748B" w14:paraId="10C1A231" w14:textId="2D29A220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Little Farmers Breakfast £10.95</w:t>
      </w:r>
    </w:p>
    <w:p w:rsidR="3C056E42" w:rsidP="3C056E42" w:rsidRDefault="3C056E42" w14:paraId="125717EC" w14:textId="25DF7DAB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Large Farmers Breakfast £15.95</w:t>
      </w:r>
    </w:p>
    <w:p w:rsidR="00B5446D" w:rsidP="0013748B" w:rsidRDefault="00E3196C" w14:paraId="4B7C03D2" w14:textId="21D7EC03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 xml:space="preserve">Ham, </w:t>
      </w:r>
      <w:r w:rsidRPr="3C056E42" w:rsidR="3C056E42">
        <w:rPr>
          <w:rFonts w:ascii="Asap" w:hAnsi="Asap"/>
          <w:sz w:val="28"/>
          <w:szCs w:val="28"/>
        </w:rPr>
        <w:t>Egg</w:t>
      </w:r>
      <w:r w:rsidRPr="3C056E42" w:rsidR="3C056E42">
        <w:rPr>
          <w:rFonts w:ascii="Asap" w:hAnsi="Asap"/>
          <w:sz w:val="28"/>
          <w:szCs w:val="28"/>
        </w:rPr>
        <w:t xml:space="preserve"> and Chips £11.95</w:t>
      </w:r>
    </w:p>
    <w:p w:rsidR="00E3196C" w:rsidP="0013748B" w:rsidRDefault="00E3196C" w14:paraId="1B246184" w14:textId="78E19A5B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 xml:space="preserve">Scampi, Chips and </w:t>
      </w:r>
      <w:r w:rsidRPr="3C056E42" w:rsidR="3C056E42">
        <w:rPr>
          <w:rFonts w:ascii="Asap" w:hAnsi="Asap"/>
          <w:sz w:val="28"/>
          <w:szCs w:val="28"/>
        </w:rPr>
        <w:t>Peas £</w:t>
      </w:r>
      <w:r w:rsidRPr="3C056E42" w:rsidR="3C056E42">
        <w:rPr>
          <w:rFonts w:ascii="Asap" w:hAnsi="Asap"/>
          <w:sz w:val="28"/>
          <w:szCs w:val="28"/>
        </w:rPr>
        <w:t xml:space="preserve">11.95 </w:t>
      </w:r>
    </w:p>
    <w:p w:rsidR="00F76DD0" w:rsidP="5A5C9B4E" w:rsidRDefault="0071699D" w14:paraId="1F6AC96C" w14:textId="03F33960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 xml:space="preserve">Kids size </w:t>
      </w:r>
      <w:r w:rsidRPr="3C056E42" w:rsidR="3C056E42">
        <w:rPr>
          <w:rFonts w:ascii="Asap" w:hAnsi="Asap"/>
          <w:sz w:val="28"/>
          <w:szCs w:val="28"/>
        </w:rPr>
        <w:t>portion</w:t>
      </w:r>
      <w:r w:rsidRPr="3C056E42" w:rsidR="3C056E42">
        <w:rPr>
          <w:rFonts w:ascii="Asap" w:hAnsi="Asap"/>
          <w:sz w:val="28"/>
          <w:szCs w:val="28"/>
        </w:rPr>
        <w:t xml:space="preserve"> of Scampi £7.95</w:t>
      </w:r>
    </w:p>
    <w:p w:rsidR="3C056E42" w:rsidP="3C056E42" w:rsidRDefault="3C056E42" w14:paraId="254ABBCB" w14:textId="47C63208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Ciabatta with Mixed Leaf Salad: £7.95</w:t>
      </w:r>
    </w:p>
    <w:p w:rsidR="3C056E42" w:rsidP="3C056E42" w:rsidRDefault="3C056E42" w14:paraId="782E174E" w14:textId="253C285B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Bacon Brie and Cranberry OR Ham and Cheese OR Brie and Cranberry</w:t>
      </w:r>
    </w:p>
    <w:p w:rsidR="3C056E42" w:rsidP="3C056E42" w:rsidRDefault="3C056E42" w14:paraId="1B3F6EB7" w14:textId="4533E60D">
      <w:pPr>
        <w:rPr>
          <w:rFonts w:ascii="Asap" w:hAnsi="Asap"/>
          <w:sz w:val="28"/>
          <w:szCs w:val="28"/>
        </w:rPr>
      </w:pPr>
      <w:r w:rsidRPr="3C056E42" w:rsidR="3C056E42">
        <w:rPr>
          <w:rFonts w:ascii="Asap" w:hAnsi="Asap"/>
          <w:sz w:val="28"/>
          <w:szCs w:val="28"/>
        </w:rPr>
        <w:t>Add chips for an extra £1.50</w:t>
      </w:r>
    </w:p>
    <w:p w:rsidR="3C056E42" w:rsidP="3C056E42" w:rsidRDefault="3C056E42" w14:paraId="216E6D28" w14:textId="0A8D83EF">
      <w:pPr>
        <w:rPr>
          <w:rFonts w:ascii="Asap" w:hAnsi="Asap"/>
          <w:sz w:val="20"/>
          <w:szCs w:val="20"/>
        </w:rPr>
      </w:pPr>
      <w:r w:rsidRPr="3C056E42" w:rsidR="3C056E42">
        <w:rPr>
          <w:rFonts w:ascii="Asap" w:hAnsi="Asap"/>
          <w:sz w:val="28"/>
          <w:szCs w:val="28"/>
        </w:rPr>
        <w:t xml:space="preserve">Quiche of the Week with Mixed Leaf salad: £10.95. Available Hot or Cold </w:t>
      </w:r>
      <w:r w:rsidRPr="3C056E42" w:rsidR="3C056E42">
        <w:rPr>
          <w:rFonts w:ascii="Asap" w:hAnsi="Asap"/>
          <w:sz w:val="20"/>
          <w:szCs w:val="20"/>
        </w:rPr>
        <w:t>Add Chips £1.50</w:t>
      </w:r>
    </w:p>
    <w:p w:rsidR="00154882" w:rsidP="5A5C9B4E" w:rsidRDefault="00154882" w14:paraId="19AE67BF" w14:textId="77777777">
      <w:pPr>
        <w:rPr>
          <w:rFonts w:ascii="Asap" w:hAnsi="Asap"/>
          <w:sz w:val="28"/>
          <w:szCs w:val="28"/>
        </w:rPr>
      </w:pPr>
    </w:p>
    <w:p w:rsidRPr="00140B71" w:rsidR="002A765D" w:rsidP="5A5C9B4E" w:rsidRDefault="002A765D" w14:paraId="76C2DCD1" w14:textId="77777777">
      <w:pPr>
        <w:rPr>
          <w:rFonts w:ascii="Asap" w:hAnsi="Asap"/>
          <w:sz w:val="28"/>
          <w:szCs w:val="28"/>
        </w:rPr>
      </w:pPr>
    </w:p>
    <w:p w:rsidRPr="0013748B" w:rsidR="3E97CD35" w:rsidP="0013748B" w:rsidRDefault="3E97CD35" w14:paraId="4887C168" w14:textId="5FC273E7">
      <w:pPr>
        <w:rPr>
          <w:rFonts w:ascii="Asap" w:hAnsi="Asap"/>
          <w:sz w:val="28"/>
          <w:szCs w:val="28"/>
        </w:rPr>
      </w:pPr>
    </w:p>
    <w:p w:rsidR="00FB0127" w:rsidP="00FB0127" w:rsidRDefault="00FB0127" w14:paraId="38464D1F" w14:textId="77777777">
      <w:pPr>
        <w:rPr>
          <w:rFonts w:ascii="Asap" w:hAnsi="Asap"/>
          <w:sz w:val="28"/>
          <w:szCs w:val="28"/>
        </w:rPr>
      </w:pPr>
    </w:p>
    <w:p w:rsidRPr="0012030F" w:rsidR="00FB0127" w:rsidP="00FB0127" w:rsidRDefault="00FB0127" w14:paraId="1FA38BF9" w14:textId="3AFF31DB">
      <w:pPr>
        <w:spacing w:line="254" w:lineRule="auto"/>
        <w:jc w:val="center"/>
        <w:rPr>
          <w:rFonts w:ascii="Asap" w:hAnsi="Asap"/>
          <w:i/>
          <w:iCs/>
          <w:color w:val="0F302B"/>
          <w:sz w:val="22"/>
          <w:szCs w:val="22"/>
          <w:lang w:val="en-US"/>
        </w:rPr>
      </w:pPr>
    </w:p>
    <w:sectPr w:rsidRPr="0012030F" w:rsidR="00FB0127" w:rsidSect="00370AA8">
      <w:pgSz w:w="8391" w:h="11906" w:orient="portrait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schrift 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Economica">
    <w:altName w:val="Calibri"/>
    <w:charset w:val="00"/>
    <w:family w:val="auto"/>
    <w:pitch w:val="variable"/>
    <w:sig w:usb0="800000AF" w:usb1="4000204A" w:usb2="00000000" w:usb3="00000000" w:csb0="00000001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A8F0"/>
    <w:multiLevelType w:val="hybridMultilevel"/>
    <w:tmpl w:val="A24CC90A"/>
    <w:lvl w:ilvl="0" w:tplc="25EE9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CE3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E7B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A21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00C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AC40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08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723C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8405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607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6"/>
    <w:rsid w:val="00050378"/>
    <w:rsid w:val="00063081"/>
    <w:rsid w:val="000B4E07"/>
    <w:rsid w:val="0012030F"/>
    <w:rsid w:val="0013748B"/>
    <w:rsid w:val="00140B71"/>
    <w:rsid w:val="00154882"/>
    <w:rsid w:val="0015708C"/>
    <w:rsid w:val="001B4F5F"/>
    <w:rsid w:val="001B7F54"/>
    <w:rsid w:val="00283A55"/>
    <w:rsid w:val="002A765D"/>
    <w:rsid w:val="00370AA8"/>
    <w:rsid w:val="00470830"/>
    <w:rsid w:val="004B2865"/>
    <w:rsid w:val="004E539E"/>
    <w:rsid w:val="00555E53"/>
    <w:rsid w:val="006E7E10"/>
    <w:rsid w:val="0071699D"/>
    <w:rsid w:val="0072500C"/>
    <w:rsid w:val="009B542B"/>
    <w:rsid w:val="009D41DE"/>
    <w:rsid w:val="00B5446D"/>
    <w:rsid w:val="00BE219B"/>
    <w:rsid w:val="00CD3088"/>
    <w:rsid w:val="00CE7560"/>
    <w:rsid w:val="00D4799A"/>
    <w:rsid w:val="00D67D2B"/>
    <w:rsid w:val="00D86F99"/>
    <w:rsid w:val="00DA4924"/>
    <w:rsid w:val="00E3196C"/>
    <w:rsid w:val="00E76FB5"/>
    <w:rsid w:val="00F258E6"/>
    <w:rsid w:val="00F75995"/>
    <w:rsid w:val="00F76DD0"/>
    <w:rsid w:val="00F94709"/>
    <w:rsid w:val="00FB0127"/>
    <w:rsid w:val="00FB1261"/>
    <w:rsid w:val="00FF4F35"/>
    <w:rsid w:val="0251D4A2"/>
    <w:rsid w:val="03ABD7D9"/>
    <w:rsid w:val="0B665B04"/>
    <w:rsid w:val="0BE3E062"/>
    <w:rsid w:val="14C0070A"/>
    <w:rsid w:val="1E04C059"/>
    <w:rsid w:val="26A48593"/>
    <w:rsid w:val="2DA3A26B"/>
    <w:rsid w:val="3034FDBE"/>
    <w:rsid w:val="3874E683"/>
    <w:rsid w:val="389ABE8F"/>
    <w:rsid w:val="3A966E64"/>
    <w:rsid w:val="3C056E42"/>
    <w:rsid w:val="3E97CD35"/>
    <w:rsid w:val="3F852E0D"/>
    <w:rsid w:val="45AEAB98"/>
    <w:rsid w:val="4BF0DB31"/>
    <w:rsid w:val="4EAAF9D2"/>
    <w:rsid w:val="51B50F45"/>
    <w:rsid w:val="5954D561"/>
    <w:rsid w:val="5A1C8B6A"/>
    <w:rsid w:val="5A5C9B4E"/>
    <w:rsid w:val="5CC91586"/>
    <w:rsid w:val="6B4C315C"/>
    <w:rsid w:val="6CBA10CB"/>
    <w:rsid w:val="762B2AAC"/>
    <w:rsid w:val="776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4ABD"/>
  <w15:chartTrackingRefBased/>
  <w15:docId w15:val="{5F7F289F-7234-4140-9F51-726D4956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58E6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E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E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58E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58E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58E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58E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58E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58E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58E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58E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5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8E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58E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E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25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E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5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6960-1D79-4A1A-B964-14109F9453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Imogen Stanley</dc:creator>
  <keywords/>
  <dc:description/>
  <lastModifiedBy>Gemma Groves</lastModifiedBy>
  <revision>28</revision>
  <lastPrinted>2024-12-22T14:16:00.0000000Z</lastPrinted>
  <dcterms:created xsi:type="dcterms:W3CDTF">2024-09-25T08:26:00.0000000Z</dcterms:created>
  <dcterms:modified xsi:type="dcterms:W3CDTF">2025-01-10T10:21:23.3479417Z</dcterms:modified>
</coreProperties>
</file>