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Gooseberry Sangria: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Ingredients: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Gooseberries, 215g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Sugar, 100g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Bottle of white wine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 sparkling lemon drink (ideally with mint)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Orange, slice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Lemon, slice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Mint (if no mint in sparkling drink)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Method: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 create the syrup, add the gooseberries to a bowl. Mix in the sugar, cover and leave overnight in the fridge.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a large glass (or jug) with ice, add the gooseberry syrup and some gooseberries. Also add in the orange and lemon slices.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Fill the glass with equal parts white wine and sparkling lemon.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Enjoy!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